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46" w:rsidRDefault="002E4946" w:rsidP="002E4946">
      <w:pPr>
        <w:pStyle w:val="a3"/>
        <w:spacing w:line="276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ПРОТОКОЛ ПУБЛИЧНЫХ СЛУШАНИЙ</w:t>
      </w:r>
    </w:p>
    <w:p w:rsidR="002E4946" w:rsidRDefault="002E4946" w:rsidP="002E4946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</w:p>
    <w:p w:rsidR="002E4946" w:rsidRDefault="002E4946" w:rsidP="002E4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«Проекту решения Сельской Думы «О бюджете</w:t>
      </w:r>
    </w:p>
    <w:p w:rsidR="002E4946" w:rsidRDefault="001A0283" w:rsidP="002E4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СП «Деревня Упрямово» на 2022</w:t>
      </w:r>
      <w:r w:rsidR="002E4946">
        <w:rPr>
          <w:b/>
          <w:sz w:val="32"/>
          <w:szCs w:val="32"/>
        </w:rPr>
        <w:t xml:space="preserve"> год  и плановый</w:t>
      </w:r>
    </w:p>
    <w:p w:rsidR="002E4946" w:rsidRDefault="001A0283" w:rsidP="002E4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период 2023-2024</w:t>
      </w:r>
      <w:r w:rsidR="002E4946">
        <w:rPr>
          <w:b/>
          <w:sz w:val="32"/>
          <w:szCs w:val="32"/>
        </w:rPr>
        <w:t>годов»</w:t>
      </w:r>
    </w:p>
    <w:p w:rsidR="002E4946" w:rsidRDefault="002E4946" w:rsidP="002E4946">
      <w:pPr>
        <w:pStyle w:val="a3"/>
        <w:spacing w:line="276" w:lineRule="auto"/>
        <w:ind w:left="0"/>
        <w:rPr>
          <w:b/>
          <w:szCs w:val="28"/>
        </w:rPr>
      </w:pP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>Место проведения:</w:t>
      </w:r>
      <w:r>
        <w:rPr>
          <w:szCs w:val="28"/>
        </w:rPr>
        <w:t xml:space="preserve"> Калужская область  Юхновский район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д. Упрямово ул. Цветочная,  д.2,  здание администрации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>Дата проведения:</w:t>
      </w:r>
      <w:r w:rsidR="00097B95">
        <w:rPr>
          <w:szCs w:val="28"/>
        </w:rPr>
        <w:t xml:space="preserve"> 25.11.2020</w:t>
      </w:r>
      <w:r>
        <w:rPr>
          <w:szCs w:val="28"/>
        </w:rPr>
        <w:t xml:space="preserve"> года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>Время проведения:</w:t>
      </w:r>
      <w:r w:rsidR="001A0283">
        <w:rPr>
          <w:szCs w:val="28"/>
        </w:rPr>
        <w:t xml:space="preserve"> 11</w:t>
      </w:r>
      <w:r>
        <w:rPr>
          <w:szCs w:val="28"/>
        </w:rPr>
        <w:t xml:space="preserve"> ч. 00 мин.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Участники публичных слушаний: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Жители сельского поселения, депутаты Сельской Думы, сотрудники МО сельское поселение «Деревня Упрямово», сотрудники админис</w:t>
      </w:r>
      <w:r w:rsidR="001A0283">
        <w:rPr>
          <w:szCs w:val="28"/>
        </w:rPr>
        <w:t>трации МР «Юхновский Район» - 15</w:t>
      </w:r>
      <w:r>
        <w:rPr>
          <w:szCs w:val="28"/>
        </w:rPr>
        <w:t xml:space="preserve"> человек (лист регистрации прилагается). </w:t>
      </w:r>
    </w:p>
    <w:p w:rsidR="002E4946" w:rsidRDefault="002E4946" w:rsidP="002E4946">
      <w:pPr>
        <w:pStyle w:val="a3"/>
        <w:spacing w:line="276" w:lineRule="auto"/>
        <w:ind w:left="0"/>
        <w:jc w:val="center"/>
        <w:rPr>
          <w:szCs w:val="28"/>
        </w:rPr>
      </w:pPr>
      <w:r>
        <w:rPr>
          <w:b/>
          <w:szCs w:val="28"/>
        </w:rPr>
        <w:t>Повестка дня</w:t>
      </w:r>
      <w:r>
        <w:rPr>
          <w:szCs w:val="28"/>
        </w:rPr>
        <w:t>:</w:t>
      </w:r>
    </w:p>
    <w:p w:rsidR="002E4946" w:rsidRDefault="002E4946" w:rsidP="002E4946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Решение</w:t>
      </w:r>
      <w:r>
        <w:rPr>
          <w:b/>
          <w:szCs w:val="28"/>
        </w:rPr>
        <w:t xml:space="preserve"> </w:t>
      </w:r>
      <w:r>
        <w:rPr>
          <w:szCs w:val="28"/>
        </w:rPr>
        <w:t>Сельской Думы МО сельское поселение «Деревня</w:t>
      </w:r>
    </w:p>
    <w:p w:rsidR="002E4946" w:rsidRDefault="002E4946" w:rsidP="002E4946">
      <w:pPr>
        <w:spacing w:line="276" w:lineRule="auto"/>
        <w:jc w:val="both"/>
        <w:rPr>
          <w:szCs w:val="28"/>
        </w:rPr>
      </w:pPr>
      <w:r>
        <w:rPr>
          <w:szCs w:val="28"/>
        </w:rPr>
        <w:t>Упрямово» - « О проекте бюджета</w:t>
      </w:r>
      <w:r w:rsidR="001A0283">
        <w:rPr>
          <w:szCs w:val="28"/>
        </w:rPr>
        <w:t xml:space="preserve"> МОСП «Деревня Упрямово» на 2022 год и плановый период 2023-2024</w:t>
      </w:r>
      <w:r>
        <w:rPr>
          <w:szCs w:val="28"/>
        </w:rPr>
        <w:t>годов»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</w:p>
    <w:p w:rsidR="002E4946" w:rsidRDefault="002E4946" w:rsidP="002E4946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>Слушали:</w:t>
      </w:r>
      <w:r>
        <w:rPr>
          <w:szCs w:val="28"/>
        </w:rPr>
        <w:t xml:space="preserve"> Главу администрации МО сельское поселение «Деревня Упрямово» Королева А.В.   по  проекту бюджета</w:t>
      </w:r>
      <w:r w:rsidR="001A0283">
        <w:rPr>
          <w:szCs w:val="28"/>
        </w:rPr>
        <w:t xml:space="preserve"> МОСП «Деревня Упрямово» на 2022 год и плановый период 2023-2024</w:t>
      </w:r>
      <w:r>
        <w:rPr>
          <w:szCs w:val="28"/>
        </w:rPr>
        <w:t>годов»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>Выступили</w:t>
      </w:r>
      <w:r w:rsidR="001A0283">
        <w:rPr>
          <w:szCs w:val="28"/>
        </w:rPr>
        <w:t>: Солодкова И.Н.</w:t>
      </w:r>
      <w:r>
        <w:rPr>
          <w:szCs w:val="28"/>
        </w:rPr>
        <w:t xml:space="preserve"> которая предложила принять проект бюджета</w:t>
      </w:r>
      <w:r w:rsidR="001A0283">
        <w:rPr>
          <w:szCs w:val="28"/>
        </w:rPr>
        <w:t xml:space="preserve"> МОСП «Деревня Упрямово» на 2022 год и плановый период 2023</w:t>
      </w:r>
      <w:r>
        <w:rPr>
          <w:szCs w:val="28"/>
        </w:rPr>
        <w:t>-202</w:t>
      </w:r>
      <w:r w:rsidR="001A0283">
        <w:rPr>
          <w:szCs w:val="28"/>
        </w:rPr>
        <w:t>4</w:t>
      </w:r>
      <w:r>
        <w:rPr>
          <w:szCs w:val="28"/>
        </w:rPr>
        <w:t>годов»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2E4946" w:rsidRDefault="002E4946" w:rsidP="002E4946">
      <w:pPr>
        <w:pStyle w:val="a3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Публичные слушания считать состоявшимися.</w:t>
      </w:r>
    </w:p>
    <w:p w:rsidR="002E4946" w:rsidRDefault="002E4946" w:rsidP="002E4946">
      <w:pPr>
        <w:pStyle w:val="a3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Одобрить проект бюджета</w:t>
      </w:r>
      <w:r w:rsidR="001A0283">
        <w:rPr>
          <w:szCs w:val="28"/>
        </w:rPr>
        <w:t xml:space="preserve"> МОСП «Деревня Упрямово» на 2022 год и плановый период 2023-2024</w:t>
      </w:r>
      <w:r>
        <w:rPr>
          <w:szCs w:val="28"/>
        </w:rPr>
        <w:t xml:space="preserve">годов». </w:t>
      </w:r>
    </w:p>
    <w:p w:rsidR="002E4946" w:rsidRDefault="002E4946" w:rsidP="002E4946">
      <w:pPr>
        <w:pStyle w:val="a3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Рекомендовать Главе администрации МО сельское поселение «Деревня Упрямово» направить вышеуказанные изменения с поступившими предложениями в Сельскую Думу МО сельское поселение «Деревня Упрямово» для утверждения. 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i/>
          <w:szCs w:val="28"/>
        </w:rPr>
      </w:pP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>Председатель публичных слушаний: _________________ Финагина Н.Н.</w:t>
      </w: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</w:p>
    <w:p w:rsidR="002E4946" w:rsidRDefault="002E4946" w:rsidP="002E4946">
      <w:pPr>
        <w:pStyle w:val="a3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Секретарь публичных слушаний: ____________________ </w:t>
      </w:r>
      <w:r w:rsidR="001A0283">
        <w:rPr>
          <w:szCs w:val="28"/>
        </w:rPr>
        <w:t>Гришина Н.А.</w:t>
      </w:r>
      <w:bookmarkStart w:id="0" w:name="_GoBack"/>
      <w:bookmarkEnd w:id="0"/>
    </w:p>
    <w:p w:rsidR="003F122E" w:rsidRDefault="003F122E"/>
    <w:sectPr w:rsidR="003F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31F"/>
    <w:multiLevelType w:val="hybridMultilevel"/>
    <w:tmpl w:val="23FC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3A42"/>
    <w:multiLevelType w:val="hybridMultilevel"/>
    <w:tmpl w:val="ADDA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6"/>
    <w:rsid w:val="00097B95"/>
    <w:rsid w:val="001A0283"/>
    <w:rsid w:val="002E4946"/>
    <w:rsid w:val="003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E4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E4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UPRYAMOVO</cp:lastModifiedBy>
  <cp:revision>6</cp:revision>
  <dcterms:created xsi:type="dcterms:W3CDTF">2019-11-29T07:14:00Z</dcterms:created>
  <dcterms:modified xsi:type="dcterms:W3CDTF">2021-12-16T05:52:00Z</dcterms:modified>
</cp:coreProperties>
</file>